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Pr="005A7E0A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3591DAA0" w:rsidR="008C6721" w:rsidRPr="005A7E0A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za I</w:t>
      </w:r>
      <w:r w:rsidR="008A1967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A627D7">
        <w:rPr>
          <w:rFonts w:ascii="Arial" w:hAnsi="Arial" w:cs="Arial"/>
          <w:b/>
          <w:color w:val="auto"/>
          <w:sz w:val="24"/>
          <w:szCs w:val="24"/>
        </w:rPr>
        <w:t>kwartał 2022</w:t>
      </w:r>
      <w:r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>roku</w:t>
      </w:r>
      <w:r w:rsidR="0092710D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FDCE0E5" w14:textId="4836C5A8" w:rsidR="008A332F" w:rsidRPr="005A7E0A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A7E0A" w:rsidRPr="005A7E0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7E0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7E0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5A7E0A" w:rsidRDefault="00D2591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5A7E0A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5A7E0A" w:rsidRPr="005A7E0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5A7E0A" w:rsidRDefault="00D25914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61A60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5A7E0A" w:rsidRPr="005A7E0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D4FD4DF" w:rsidR="00CA516B" w:rsidRPr="005A7E0A" w:rsidRDefault="008915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Premiera Rady Ministrów</w:t>
            </w:r>
          </w:p>
        </w:tc>
      </w:tr>
      <w:tr w:rsidR="005A7E0A" w:rsidRPr="005A7E0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624ACA3" w:rsidR="00CA516B" w:rsidRPr="005A7E0A" w:rsidRDefault="00D259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Główny Urząd Statystyczny, Ministerstwo Finansów,</w:t>
            </w:r>
            <w:r w:rsidR="00565062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65062" w:rsidRPr="00661A60">
              <w:rPr>
                <w:rFonts w:ascii="Arial" w:hAnsi="Arial" w:cs="Arial"/>
                <w:sz w:val="18"/>
                <w:szCs w:val="20"/>
              </w:rPr>
              <w:t>Ministerstwo Rozwoju</w:t>
            </w:r>
            <w:r w:rsidR="00661A60">
              <w:rPr>
                <w:rFonts w:ascii="Arial" w:hAnsi="Arial" w:cs="Arial"/>
                <w:sz w:val="18"/>
                <w:szCs w:val="20"/>
              </w:rPr>
              <w:t>, Pracy i Technologii</w:t>
            </w:r>
          </w:p>
        </w:tc>
      </w:tr>
      <w:tr w:rsidR="005A7E0A" w:rsidRPr="005A7E0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5A7E0A" w:rsidRDefault="00504326" w:rsidP="005D217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P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C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yfrowa, działanie 2.3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, poddziałanie 2.3.1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5A7E0A" w:rsidRPr="005A7E0A" w14:paraId="2772BBC9" w14:textId="77777777" w:rsidTr="00F35F7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5A7E0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459" w14:textId="047A2D91" w:rsidR="00CA516B" w:rsidRPr="00F35F76" w:rsidRDefault="00F35F76">
            <w:pPr>
              <w:spacing w:line="276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5A7E0A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0F007D36" w:rsidR="00444C24" w:rsidRPr="00F35F76" w:rsidRDefault="0041281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A7E0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7E0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A7E0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137C7546" w:rsidR="001860C8" w:rsidRPr="005A7E0A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1.03.2019 </w:t>
            </w:r>
            <w:r w:rsidR="005F4519" w:rsidRPr="005A7E0A">
              <w:rPr>
                <w:rFonts w:ascii="Arial" w:hAnsi="Arial" w:cs="Arial"/>
                <w:sz w:val="18"/>
                <w:szCs w:val="18"/>
              </w:rPr>
              <w:t>rozpoczęcie projektu</w:t>
            </w:r>
          </w:p>
          <w:p w14:paraId="28ABB1D5" w14:textId="45C46BBF" w:rsidR="005F4519" w:rsidRPr="005A7E0A" w:rsidRDefault="005F4519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Pierwotna data zakończenia projektu 28.02.2022</w:t>
            </w:r>
          </w:p>
          <w:p w14:paraId="55CE9679" w14:textId="592D104F" w:rsidR="00CA516B" w:rsidRPr="005A7E0A" w:rsidRDefault="006101DE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Data zakończenia projektu 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29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05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</w:tr>
    </w:tbl>
    <w:p w14:paraId="30071234" w14:textId="4CDBBD57" w:rsidR="00CA516B" w:rsidRPr="005A7E0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7E0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5A7E0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A7E0A">
        <w:rPr>
          <w:rFonts w:ascii="Arial" w:hAnsi="Arial" w:cs="Arial"/>
          <w:color w:val="auto"/>
        </w:rPr>
        <w:t xml:space="preserve"> </w:t>
      </w:r>
      <w:r w:rsidR="00F2008A" w:rsidRPr="005A7E0A">
        <w:rPr>
          <w:rFonts w:ascii="Arial" w:hAnsi="Arial" w:cs="Arial"/>
          <w:color w:val="auto"/>
        </w:rPr>
        <w:tab/>
      </w:r>
      <w:r w:rsidR="001860C8" w:rsidRPr="005A7E0A">
        <w:rPr>
          <w:rFonts w:ascii="Arial" w:hAnsi="Arial" w:cs="Arial"/>
          <w:color w:val="auto"/>
          <w:sz w:val="18"/>
          <w:szCs w:val="18"/>
        </w:rPr>
        <w:t>n/d</w:t>
      </w:r>
      <w:r w:rsidR="00F2008A" w:rsidRPr="005A7E0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5A7E0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7E0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685"/>
        <w:gridCol w:w="3402"/>
      </w:tblGrid>
      <w:tr w:rsidR="005A7E0A" w:rsidRPr="005A7E0A" w14:paraId="7001934B" w14:textId="77777777" w:rsidTr="00607F2D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A7E0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17954" w:rsidRPr="003160AE" w14:paraId="59735F91" w14:textId="77777777" w:rsidTr="00607F2D">
        <w:trPr>
          <w:trHeight w:val="390"/>
        </w:trPr>
        <w:tc>
          <w:tcPr>
            <w:tcW w:w="2547" w:type="dxa"/>
            <w:shd w:val="clear" w:color="auto" w:fill="FFFFFF" w:themeFill="background1"/>
          </w:tcPr>
          <w:p w14:paraId="077C8D26" w14:textId="0FE259B9" w:rsidR="000F0230" w:rsidRPr="00A16398" w:rsidRDefault="00607F2D" w:rsidP="00F51C95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94,87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76CF4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0F02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685" w:type="dxa"/>
            <w:shd w:val="clear" w:color="auto" w:fill="auto"/>
          </w:tcPr>
          <w:p w14:paraId="4929DAC9" w14:textId="69944156" w:rsidR="00907F6D" w:rsidRPr="00A16398" w:rsidRDefault="00607F2D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1. 88,5 </w:t>
            </w:r>
            <w:r w:rsidR="00133401">
              <w:rPr>
                <w:rFonts w:ascii="Arial" w:hAnsi="Arial" w:cs="Arial"/>
                <w:sz w:val="18"/>
                <w:szCs w:val="18"/>
              </w:rPr>
              <w:t>%;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2. 85,2</w:t>
            </w:r>
            <w:r w:rsidR="00133401">
              <w:rPr>
                <w:rFonts w:ascii="Arial" w:hAnsi="Arial" w:cs="Arial"/>
                <w:sz w:val="18"/>
                <w:szCs w:val="18"/>
              </w:rPr>
              <w:t xml:space="preserve">  %; </w:t>
            </w:r>
            <w:r w:rsidR="00AE1B63">
              <w:rPr>
                <w:rFonts w:ascii="Arial" w:hAnsi="Arial" w:cs="Arial"/>
                <w:sz w:val="18"/>
                <w:szCs w:val="18"/>
              </w:rPr>
              <w:t xml:space="preserve">      3. 88,88</w:t>
            </w:r>
            <w:bookmarkStart w:id="0" w:name="_GoBack"/>
            <w:bookmarkEnd w:id="0"/>
            <w:r w:rsidR="0013340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  <w:shd w:val="clear" w:color="auto" w:fill="FFFFFF" w:themeFill="background1"/>
          </w:tcPr>
          <w:p w14:paraId="65BB31D3" w14:textId="15D40B43" w:rsidR="00907F6D" w:rsidRPr="00A16398" w:rsidRDefault="00607F2D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  <w:r w:rsidR="0013340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133401">
              <w:rPr>
                <w:rFonts w:ascii="Arial" w:hAnsi="Arial" w:cs="Arial"/>
                <w:sz w:val="18"/>
                <w:szCs w:val="18"/>
              </w:rPr>
              <w:t>7 %</w:t>
            </w:r>
          </w:p>
        </w:tc>
      </w:tr>
    </w:tbl>
    <w:p w14:paraId="1B60E781" w14:textId="77777777" w:rsidR="002B50C0" w:rsidRPr="005A7E0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68C615" w14:textId="43C95AF6" w:rsidR="00FB4A08" w:rsidRPr="005A7E0A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7E0A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5A7E0A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5A7E0A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A7E0A" w:rsidRPr="005A7E0A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A7E0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7E0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7E0A" w:rsidRPr="005A7E0A" w14:paraId="383CEE2C" w14:textId="77777777" w:rsidTr="003F381A">
        <w:tc>
          <w:tcPr>
            <w:tcW w:w="2127" w:type="dxa"/>
          </w:tcPr>
          <w:p w14:paraId="381C8789" w14:textId="2EDA0A11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7AAB6486" w:rsidR="005A4245" w:rsidRPr="005A7E0A" w:rsidRDefault="005A4245" w:rsidP="00D60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E123AF" w14:textId="48D1E6B5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1415654" w:rsidR="005A4245" w:rsidRPr="005A7E0A" w:rsidRDefault="0032088D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02-2022</w:t>
            </w:r>
          </w:p>
        </w:tc>
        <w:tc>
          <w:tcPr>
            <w:tcW w:w="2802" w:type="dxa"/>
          </w:tcPr>
          <w:p w14:paraId="3F158931" w14:textId="7B59370C" w:rsidR="00817954" w:rsidRPr="005A7E0A" w:rsidRDefault="0032088D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6AC3DB07" w14:textId="77777777" w:rsidTr="003F381A">
        <w:tc>
          <w:tcPr>
            <w:tcW w:w="2127" w:type="dxa"/>
          </w:tcPr>
          <w:p w14:paraId="79C67474" w14:textId="1DE691A2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7AB605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694B21B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09</w:t>
            </w:r>
            <w:r w:rsidR="005A4245"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08007115" w:rsidR="005A4245" w:rsidRPr="005A7E0A" w:rsidRDefault="0017046F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06-2021</w:t>
            </w:r>
          </w:p>
        </w:tc>
        <w:tc>
          <w:tcPr>
            <w:tcW w:w="2802" w:type="dxa"/>
          </w:tcPr>
          <w:p w14:paraId="66AF3652" w14:textId="7723C3E4" w:rsidR="005A4245" w:rsidRPr="005A7E0A" w:rsidRDefault="0017046F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525F3533" w14:textId="77777777" w:rsidTr="003F381A">
        <w:tc>
          <w:tcPr>
            <w:tcW w:w="2127" w:type="dxa"/>
          </w:tcPr>
          <w:p w14:paraId="72D0AB67" w14:textId="0EDFC52F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2E4FE5B9" w:rsidR="005A4245" w:rsidRPr="005A7E0A" w:rsidRDefault="003E39F5" w:rsidP="00D6049F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367B93" w:rsidRPr="005A7E0A">
              <w:rPr>
                <w:rFonts w:ascii="Arial" w:hAnsi="Arial" w:cs="Arial"/>
                <w:sz w:val="18"/>
                <w:szCs w:val="18"/>
              </w:rPr>
              <w:t>1 (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9000 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5 (0,0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332AC2" w:rsidRPr="005A7E0A">
              <w:rPr>
                <w:rFonts w:ascii="Arial" w:hAnsi="Arial" w:cs="Arial"/>
                <w:sz w:val="18"/>
                <w:szCs w:val="18"/>
              </w:rPr>
              <w:t>1 815 000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89" w:type="dxa"/>
          </w:tcPr>
          <w:p w14:paraId="73143D72" w14:textId="291DADF7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0AE497D2" w:rsidR="005A4245" w:rsidRPr="005A7E0A" w:rsidRDefault="0032088D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03-2022</w:t>
            </w:r>
          </w:p>
        </w:tc>
        <w:tc>
          <w:tcPr>
            <w:tcW w:w="2802" w:type="dxa"/>
          </w:tcPr>
          <w:p w14:paraId="36BED787" w14:textId="4B950B83" w:rsidR="005A4245" w:rsidRPr="005A7E0A" w:rsidRDefault="0032088D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76167AD8" w14:textId="77777777" w:rsidTr="003F381A">
        <w:tc>
          <w:tcPr>
            <w:tcW w:w="2127" w:type="dxa"/>
          </w:tcPr>
          <w:p w14:paraId="2F2FC41D" w14:textId="4C989748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2E8DD0FA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F65C851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425476FC" w14:textId="0A93F296" w:rsidR="005A4245" w:rsidRPr="005A7E0A" w:rsidRDefault="00817954" w:rsidP="0013340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11.2021</w:t>
            </w:r>
          </w:p>
        </w:tc>
        <w:tc>
          <w:tcPr>
            <w:tcW w:w="2802" w:type="dxa"/>
          </w:tcPr>
          <w:p w14:paraId="3D656668" w14:textId="3F7956FD" w:rsidR="005A4245" w:rsidRPr="005A7E0A" w:rsidRDefault="00817954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1803F72C" w14:textId="77777777" w:rsidTr="003F381A">
        <w:tc>
          <w:tcPr>
            <w:tcW w:w="2127" w:type="dxa"/>
          </w:tcPr>
          <w:p w14:paraId="25FAC80A" w14:textId="6DE1B261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3AC46881" w:rsidR="005A4245" w:rsidRPr="005A7E0A" w:rsidRDefault="005A4245" w:rsidP="00B25E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284021EF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CB0F6F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007579AE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D433294" w14:textId="77777777" w:rsidR="007800F3" w:rsidRPr="005A7E0A" w:rsidRDefault="007800F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A7E0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A7E0A" w:rsidRPr="005A7E0A" w14:paraId="2D861F35" w14:textId="77777777" w:rsidTr="001405E0">
        <w:trPr>
          <w:trHeight w:val="79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A7E0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7E0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A7E0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A7E0A" w:rsidRPr="005A7E0A" w14:paraId="060EEE52" w14:textId="77777777" w:rsidTr="001405E0">
        <w:trPr>
          <w:trHeight w:val="787"/>
        </w:trPr>
        <w:tc>
          <w:tcPr>
            <w:tcW w:w="2545" w:type="dxa"/>
          </w:tcPr>
          <w:p w14:paraId="0D680A0D" w14:textId="5F213943" w:rsidR="009F1DC8" w:rsidRPr="005A7E0A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DDB6BB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6475F" w14:textId="4046338D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</w:t>
            </w:r>
            <w:r w:rsidR="002F785D" w:rsidRPr="005A7E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FD21349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FCFF9F" w14:textId="60EE5F3C" w:rsidR="006A60AA" w:rsidRPr="005A7E0A" w:rsidRDefault="00814AE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9000</w:t>
            </w:r>
          </w:p>
        </w:tc>
        <w:tc>
          <w:tcPr>
            <w:tcW w:w="1701" w:type="dxa"/>
          </w:tcPr>
          <w:p w14:paraId="6BEC4D1B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E75731" w14:textId="54877212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5A7E0A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F03B41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908EA3D" w14:textId="35EC3DEC" w:rsidR="006A60AA" w:rsidRPr="005A7E0A" w:rsidRDefault="005E3CFE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9.</w:t>
            </w:r>
            <w:commentRangeStart w:id="1"/>
            <w:r>
              <w:rPr>
                <w:rFonts w:ascii="Arial" w:hAnsi="Arial" w:cs="Arial"/>
                <w:sz w:val="18"/>
                <w:szCs w:val="20"/>
              </w:rPr>
              <w:t>297</w:t>
            </w:r>
            <w:commentRangeEnd w:id="1"/>
            <w:r w:rsidR="004176C0">
              <w:rPr>
                <w:rStyle w:val="Odwoaniedokomentarza"/>
              </w:rPr>
              <w:commentReference w:id="1"/>
            </w:r>
          </w:p>
        </w:tc>
      </w:tr>
      <w:tr w:rsidR="005A7E0A" w:rsidRPr="005A7E0A" w14:paraId="39EAA21A" w14:textId="77777777" w:rsidTr="001405E0">
        <w:trPr>
          <w:trHeight w:val="775"/>
        </w:trPr>
        <w:tc>
          <w:tcPr>
            <w:tcW w:w="2545" w:type="dxa"/>
          </w:tcPr>
          <w:p w14:paraId="7B87D8AB" w14:textId="3301ECB3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631E7B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900CA3" w14:textId="788CFFEE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BFBC996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C481A9" w14:textId="77777777" w:rsidR="00354D57" w:rsidRDefault="003E41EE" w:rsidP="003E41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54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418E13" w14:textId="0A958934" w:rsidR="002F785D" w:rsidRPr="005A7E0A" w:rsidRDefault="003E41EE" w:rsidP="003E41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zgodnie z podpisanym Aneksem nr 9 z dnia 17.12.2021r.)</w:t>
            </w:r>
          </w:p>
        </w:tc>
        <w:tc>
          <w:tcPr>
            <w:tcW w:w="1701" w:type="dxa"/>
          </w:tcPr>
          <w:p w14:paraId="24508369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F445F8" w14:textId="5C970624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6B933F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2D177C" w14:textId="6B93FB39" w:rsidR="002F785D" w:rsidRPr="005A7E0A" w:rsidRDefault="005E3CFE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5A7E0A" w:rsidRPr="005A7E0A" w14:paraId="1C17043C" w14:textId="77777777" w:rsidTr="001405E0">
        <w:trPr>
          <w:trHeight w:val="202"/>
        </w:trPr>
        <w:tc>
          <w:tcPr>
            <w:tcW w:w="2545" w:type="dxa"/>
          </w:tcPr>
          <w:p w14:paraId="44420D91" w14:textId="7EAEE5AA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613C449E" w:rsidR="002F785D" w:rsidRPr="005A7E0A" w:rsidRDefault="005E3CFE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5A7E0A" w:rsidRPr="005A7E0A" w14:paraId="6A18D833" w14:textId="77777777" w:rsidTr="001405E0">
        <w:trPr>
          <w:trHeight w:val="584"/>
        </w:trPr>
        <w:tc>
          <w:tcPr>
            <w:tcW w:w="2545" w:type="dxa"/>
          </w:tcPr>
          <w:p w14:paraId="53E435AF" w14:textId="3C18CC1D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3F05BFA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EC64AB" w14:textId="6246A8E2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B44212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DEFC1E" w14:textId="4BC9CE8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98DDC36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7AD874" w14:textId="6A942006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D3A5B74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7CE8D8B" w14:textId="00D4D80C" w:rsidR="002F785D" w:rsidRPr="005A7E0A" w:rsidRDefault="004B117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5A7E0A" w:rsidRPr="005A7E0A" w14:paraId="5DBD262C" w14:textId="77777777" w:rsidTr="001405E0">
        <w:trPr>
          <w:trHeight w:val="584"/>
        </w:trPr>
        <w:tc>
          <w:tcPr>
            <w:tcW w:w="2545" w:type="dxa"/>
          </w:tcPr>
          <w:p w14:paraId="510A3DB7" w14:textId="62D3A1CF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2F1703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EE68BB" w14:textId="391B15E1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96CC1FA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3479D8" w14:textId="3F1BBC39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0,0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701" w:type="dxa"/>
          </w:tcPr>
          <w:p w14:paraId="55C52FE6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3317E0" w14:textId="6539DD50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E3D5EC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AAB9124" w14:textId="77777777" w:rsidR="00817954" w:rsidRPr="00817954" w:rsidRDefault="00817954" w:rsidP="008179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0,16649 KPRM</w:t>
            </w:r>
          </w:p>
          <w:p w14:paraId="72EBCE3E" w14:textId="77777777" w:rsidR="00817954" w:rsidRPr="00817954" w:rsidRDefault="00817954" w:rsidP="008179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0,04282 MSiT</w:t>
            </w:r>
          </w:p>
          <w:p w14:paraId="5B541B41" w14:textId="02B9CE5D" w:rsidR="00817954" w:rsidRPr="00817954" w:rsidRDefault="004B1170" w:rsidP="008179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Ogółem – </w:t>
            </w:r>
            <w:commentRangeStart w:id="2"/>
            <w:r>
              <w:rPr>
                <w:rFonts w:ascii="Arial" w:hAnsi="Arial" w:cs="Arial"/>
                <w:sz w:val="18"/>
                <w:szCs w:val="20"/>
              </w:rPr>
              <w:t>0,15802</w:t>
            </w:r>
            <w:commentRangeEnd w:id="2"/>
            <w:r w:rsidR="000017DB">
              <w:rPr>
                <w:rStyle w:val="Odwoaniedokomentarza"/>
              </w:rPr>
              <w:commentReference w:id="2"/>
            </w:r>
          </w:p>
          <w:p w14:paraId="6827E65B" w14:textId="336DE09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7E0A" w:rsidRPr="005A7E0A" w14:paraId="6DB4559C" w14:textId="77777777" w:rsidTr="00354D57">
        <w:trPr>
          <w:trHeight w:val="1306"/>
        </w:trPr>
        <w:tc>
          <w:tcPr>
            <w:tcW w:w="2545" w:type="dxa"/>
          </w:tcPr>
          <w:p w14:paraId="5F52B3F3" w14:textId="3E08C618" w:rsidR="002F785D" w:rsidRPr="005A7E0A" w:rsidRDefault="002F785D" w:rsidP="001405E0">
            <w:pPr>
              <w:pStyle w:val="Tekstpodstawowy2"/>
              <w:numPr>
                <w:ilvl w:val="0"/>
                <w:numId w:val="21"/>
              </w:numPr>
              <w:spacing w:before="100" w:beforeAutospacing="1"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1EB8FF83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CE547D" w14:textId="1383B022" w:rsidR="002F785D" w:rsidRPr="005A7E0A" w:rsidRDefault="00FB72A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9268652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8BDF68" w14:textId="021FBC91" w:rsidR="002F785D" w:rsidRPr="005A7E0A" w:rsidRDefault="00C669B2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1 815</w:t>
            </w:r>
            <w:r w:rsidR="00661ED0">
              <w:rPr>
                <w:rFonts w:ascii="Arial" w:hAnsi="Arial" w:cs="Arial"/>
                <w:sz w:val="18"/>
                <w:szCs w:val="18"/>
              </w:rPr>
              <w:t> </w:t>
            </w:r>
            <w:r w:rsidRPr="005A7E0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1691A70C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0661C3" w14:textId="39E3E354" w:rsidR="002F785D" w:rsidRPr="005A7E0A" w:rsidRDefault="00A43DD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5FBF6F2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E90F4C7" w14:textId="77777777" w:rsidR="00817954" w:rsidRDefault="00817954" w:rsidP="00354D5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907 838 KPRM</w:t>
            </w:r>
          </w:p>
          <w:p w14:paraId="627D9A8E" w14:textId="4A0B7944" w:rsidR="00817954" w:rsidRPr="00817954" w:rsidRDefault="00817954" w:rsidP="00354D5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17954">
              <w:rPr>
                <w:rFonts w:ascii="Arial" w:hAnsi="Arial" w:cs="Arial"/>
                <w:sz w:val="18"/>
                <w:szCs w:val="20"/>
              </w:rPr>
              <w:t>408 298 MSiT</w:t>
            </w:r>
          </w:p>
          <w:p w14:paraId="079F2AF5" w14:textId="3BC69402" w:rsidR="00817954" w:rsidRPr="00817954" w:rsidRDefault="004B1170" w:rsidP="00354D5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– 1.363 949</w:t>
            </w:r>
          </w:p>
          <w:p w14:paraId="7CE16388" w14:textId="194EC659" w:rsidR="00661ED0" w:rsidRPr="005A7E0A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6A16EF7D" w:rsidR="007D2C34" w:rsidRPr="005A7E0A" w:rsidRDefault="007D2C34" w:rsidP="001405E0">
      <w:pPr>
        <w:pStyle w:val="Nagwek2"/>
        <w:numPr>
          <w:ilvl w:val="0"/>
          <w:numId w:val="19"/>
        </w:numPr>
        <w:spacing w:before="100" w:beforeAutospacing="1" w:after="120"/>
        <w:ind w:left="426" w:hanging="426"/>
        <w:rPr>
          <w:rFonts w:ascii="Arial" w:hAnsi="Arial" w:cs="Arial"/>
          <w:color w:val="auto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7E0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77" w:type="dxa"/>
        <w:tblLook w:val="04A0" w:firstRow="1" w:lastRow="0" w:firstColumn="1" w:lastColumn="0" w:noHBand="0" w:noVBand="1"/>
        <w:tblCaption w:val="E-usługi A2A, A2B, A2C "/>
      </w:tblPr>
      <w:tblGrid>
        <w:gridCol w:w="2950"/>
        <w:gridCol w:w="1174"/>
        <w:gridCol w:w="1139"/>
        <w:gridCol w:w="4414"/>
      </w:tblGrid>
      <w:tr w:rsidR="009C53F5" w:rsidRPr="002B50C0" w14:paraId="5D6849DD" w14:textId="77777777" w:rsidTr="009555D4">
        <w:trPr>
          <w:trHeight w:val="791"/>
          <w:tblHeader/>
        </w:trPr>
        <w:tc>
          <w:tcPr>
            <w:tcW w:w="2950" w:type="dxa"/>
            <w:shd w:val="clear" w:color="auto" w:fill="D0CECE" w:themeFill="background2" w:themeFillShade="E6"/>
            <w:vAlign w:val="center"/>
          </w:tcPr>
          <w:p w14:paraId="1530AF64" w14:textId="70727AB0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e-usługi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7C54EB9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9" w:type="dxa"/>
            <w:shd w:val="clear" w:color="auto" w:fill="D0CECE" w:themeFill="background2" w:themeFillShade="E6"/>
          </w:tcPr>
          <w:p w14:paraId="3769B5F2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14" w:type="dxa"/>
            <w:shd w:val="clear" w:color="auto" w:fill="D0CECE" w:themeFill="background2" w:themeFillShade="E6"/>
            <w:vAlign w:val="center"/>
          </w:tcPr>
          <w:p w14:paraId="6D75DB3B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555D4" w:rsidRPr="002B50C0" w14:paraId="6EAED391" w14:textId="77777777" w:rsidTr="009555D4">
        <w:trPr>
          <w:trHeight w:val="427"/>
        </w:trPr>
        <w:tc>
          <w:tcPr>
            <w:tcW w:w="2950" w:type="dxa"/>
          </w:tcPr>
          <w:p w14:paraId="04E67EA0" w14:textId="24FE1DEE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zasobów Dziedzinowych Baz Wiedzy przy wykorzystaniu API</w:t>
            </w:r>
          </w:p>
        </w:tc>
        <w:tc>
          <w:tcPr>
            <w:tcW w:w="1174" w:type="dxa"/>
          </w:tcPr>
          <w:p w14:paraId="199483B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28C66B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718DB0CF" w14:textId="77777777" w:rsidR="009555D4" w:rsidRPr="00141A92" w:rsidRDefault="009555D4" w:rsidP="009C53F5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C4F14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9" w:type="dxa"/>
          </w:tcPr>
          <w:p w14:paraId="15692935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0B3E4377" w14:textId="4376A141" w:rsidR="009555D4" w:rsidRPr="0001731C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2AEC4687" w14:textId="77777777" w:rsidTr="009555D4">
        <w:trPr>
          <w:trHeight w:val="495"/>
        </w:trPr>
        <w:tc>
          <w:tcPr>
            <w:tcW w:w="2950" w:type="dxa"/>
          </w:tcPr>
          <w:p w14:paraId="49BDB5EA" w14:textId="0538F71A" w:rsidR="009555D4" w:rsidRPr="00844E57" w:rsidRDefault="00891561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4E57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dostępu do Rejestrów w Turystyce przy wykorzystaniu API</w:t>
            </w:r>
          </w:p>
        </w:tc>
        <w:tc>
          <w:tcPr>
            <w:tcW w:w="1174" w:type="dxa"/>
          </w:tcPr>
          <w:p w14:paraId="13A162E6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0DF8A8C7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176F9ACF" w14:textId="7BC67A1A" w:rsidR="009555D4" w:rsidRPr="00141A92" w:rsidRDefault="00403C19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54D57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4414" w:type="dxa"/>
          </w:tcPr>
          <w:p w14:paraId="2F92B9BD" w14:textId="5085D7F1" w:rsidR="009555D4" w:rsidRPr="005A7E0A" w:rsidRDefault="00AE1B63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10" w:history="1">
              <w:r w:rsidR="00403C19">
                <w:rPr>
                  <w:rStyle w:val="Hipercze"/>
                </w:rPr>
                <w:t>http://turystyka.gov.pl/</w:t>
              </w:r>
            </w:hyperlink>
          </w:p>
        </w:tc>
      </w:tr>
      <w:tr w:rsidR="009555D4" w:rsidRPr="002B50C0" w14:paraId="6C9C6E2C" w14:textId="77777777" w:rsidTr="009555D4">
        <w:trPr>
          <w:trHeight w:val="495"/>
        </w:trPr>
        <w:tc>
          <w:tcPr>
            <w:tcW w:w="2950" w:type="dxa"/>
          </w:tcPr>
          <w:p w14:paraId="2869332D" w14:textId="0B4C8721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Zapewnienie dostępu do danych budżetu państwa przy wykorzystaniu API</w:t>
            </w:r>
          </w:p>
        </w:tc>
        <w:tc>
          <w:tcPr>
            <w:tcW w:w="1174" w:type="dxa"/>
          </w:tcPr>
          <w:p w14:paraId="5FB4E2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66DD0FE6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49B7E07E" w14:textId="2AA2F4FF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E2C17DE" w14:textId="684273F1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149F17E7" w14:textId="77777777" w:rsidR="001405E0" w:rsidRPr="005A7E0A" w:rsidRDefault="001405E0" w:rsidP="001405E0"/>
    <w:p w14:paraId="526AAE7B" w14:textId="30C8BD74" w:rsidR="00933BEC" w:rsidRPr="005A7E0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A7E0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5A7E0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A7E0A" w:rsidRPr="005A7E0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A7E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A7E0A" w:rsidRPr="005A7E0A" w14:paraId="153EA8F3" w14:textId="77777777" w:rsidTr="00C6751B">
        <w:tc>
          <w:tcPr>
            <w:tcW w:w="2937" w:type="dxa"/>
          </w:tcPr>
          <w:p w14:paraId="46265E90" w14:textId="250C4EB8" w:rsidR="00C6751B" w:rsidRPr="005A7E0A" w:rsidRDefault="005D0A46" w:rsidP="005D0A46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dostępnienie 5 baz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GUS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Kandydatów na Przewodników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Górskich)</w:t>
            </w:r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MR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MF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5A7E0A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2F785D" w:rsidRPr="005A7E0A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5A7E0A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8E02AED" w:rsidR="00C6751B" w:rsidRPr="005A7E0A" w:rsidRDefault="00D26563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26563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4394" w:type="dxa"/>
          </w:tcPr>
          <w:p w14:paraId="150C3845" w14:textId="77777777" w:rsidR="00403C19" w:rsidRDefault="00403C19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 czerwca 2021 roku udostępniono Rejestry Publiczne w Turystyce poprzez 3 API.</w:t>
            </w:r>
          </w:p>
          <w:p w14:paraId="37781807" w14:textId="51983C2D" w:rsidR="00C6751B" w:rsidRPr="005A7E0A" w:rsidRDefault="00403C1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Link </w:t>
            </w:r>
            <w:hyperlink r:id="rId11" w:history="1">
              <w:r>
                <w:rPr>
                  <w:rStyle w:val="Hipercze"/>
                </w:rPr>
                <w:t>http://turystyka.gov.pl/</w:t>
              </w:r>
            </w:hyperlink>
          </w:p>
        </w:tc>
      </w:tr>
    </w:tbl>
    <w:p w14:paraId="2598878D" w14:textId="10D7670B" w:rsidR="004C1D48" w:rsidRPr="005A7E0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7E0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7E0A">
        <w:rPr>
          <w:rFonts w:ascii="Arial" w:hAnsi="Arial" w:cs="Arial"/>
          <w:color w:val="auto"/>
        </w:rPr>
        <w:t xml:space="preserve"> </w:t>
      </w:r>
      <w:r w:rsidRPr="005A7E0A">
        <w:rPr>
          <w:rFonts w:ascii="Arial" w:hAnsi="Arial" w:cs="Arial"/>
          <w:color w:val="auto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A7E0A" w:rsidRPr="005A7E0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7E0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E0A" w:rsidRPr="005A7E0A" w14:paraId="62C1C600" w14:textId="77777777" w:rsidTr="006251DB">
        <w:tc>
          <w:tcPr>
            <w:tcW w:w="2547" w:type="dxa"/>
          </w:tcPr>
          <w:p w14:paraId="760F12CC" w14:textId="46FB110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Narzędzia (nowe funkcjonalności) dla Pełnomocników ds. ot</w:t>
            </w:r>
            <w:r w:rsidR="00B10554">
              <w:rPr>
                <w:rFonts w:ascii="Arial" w:hAnsi="Arial" w:cs="Arial"/>
                <w:sz w:val="18"/>
                <w:szCs w:val="18"/>
              </w:rPr>
              <w:t>wartości danych na dane</w:t>
            </w:r>
            <w:r w:rsidRPr="004A0385">
              <w:rPr>
                <w:rFonts w:ascii="Arial" w:hAnsi="Arial" w:cs="Arial"/>
                <w:sz w:val="18"/>
                <w:szCs w:val="18"/>
              </w:rPr>
              <w:t>.gov.pl</w:t>
            </w:r>
          </w:p>
          <w:p w14:paraId="4EF027EF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654C2C" w14:textId="77777777" w:rsidR="00361360" w:rsidRDefault="00361360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38E0D3" w14:textId="0C0932C1" w:rsidR="00BB6045" w:rsidRPr="004A0385" w:rsidRDefault="00C2051A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</w:t>
            </w:r>
            <w:r w:rsidR="0009242A" w:rsidRPr="004A0385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843" w:type="dxa"/>
          </w:tcPr>
          <w:p w14:paraId="1D0F1232" w14:textId="77777777" w:rsidR="00361360" w:rsidRDefault="00361360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15F92A" w14:textId="221C0376" w:rsidR="00BB6045" w:rsidRPr="004A0385" w:rsidRDefault="00203660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06.2021</w:t>
            </w:r>
          </w:p>
        </w:tc>
        <w:tc>
          <w:tcPr>
            <w:tcW w:w="3543" w:type="dxa"/>
          </w:tcPr>
          <w:p w14:paraId="4EA23CE0" w14:textId="77777777" w:rsidR="00361360" w:rsidRDefault="00361360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47322" w14:textId="61A1E614" w:rsidR="00606936" w:rsidRPr="004A0385" w:rsidRDefault="00276D9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33D5F3F0" w14:textId="77777777" w:rsidTr="00361360">
        <w:trPr>
          <w:trHeight w:val="1075"/>
        </w:trPr>
        <w:tc>
          <w:tcPr>
            <w:tcW w:w="2547" w:type="dxa"/>
          </w:tcPr>
          <w:p w14:paraId="11667106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Dokumenty systematyzujące otwieranie danych w urzędach centralnych wypracowane przez Laboratorium Otwartych Danych</w:t>
            </w:r>
          </w:p>
          <w:p w14:paraId="16E0C97A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1C0C2B" w14:textId="77777777" w:rsidR="00361360" w:rsidRDefault="00361360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9E084A" w14:textId="58FA85C4" w:rsidR="00BB6045" w:rsidRPr="004A0385" w:rsidRDefault="00C2051A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02.2022</w:t>
            </w:r>
          </w:p>
        </w:tc>
        <w:tc>
          <w:tcPr>
            <w:tcW w:w="1843" w:type="dxa"/>
          </w:tcPr>
          <w:p w14:paraId="71B0D6D9" w14:textId="78088B92" w:rsidR="00BB6045" w:rsidRPr="004A0385" w:rsidRDefault="005057D2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02-2022</w:t>
            </w:r>
          </w:p>
        </w:tc>
        <w:tc>
          <w:tcPr>
            <w:tcW w:w="3543" w:type="dxa"/>
          </w:tcPr>
          <w:p w14:paraId="68FB0870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F261D" w14:textId="15754BA5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74E8490" w14:textId="77777777" w:rsidTr="006251DB">
        <w:tc>
          <w:tcPr>
            <w:tcW w:w="2547" w:type="dxa"/>
          </w:tcPr>
          <w:p w14:paraId="3615E07B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150 absolwentów Akademii Otwartych Danych</w:t>
            </w:r>
          </w:p>
          <w:p w14:paraId="59EEB596" w14:textId="77777777" w:rsidR="00534858" w:rsidRPr="004A0385" w:rsidRDefault="00534858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35FCDF" w14:textId="77777777" w:rsidR="00361360" w:rsidRDefault="00361360" w:rsidP="005348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0CDE6B" w14:textId="33A8663A" w:rsidR="00534858" w:rsidRPr="004A0385" w:rsidRDefault="00206BCE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534858" w:rsidRPr="004A0385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5B91D93" w14:textId="77777777" w:rsidR="00534858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06154" w14:textId="165B01EC" w:rsidR="00534858" w:rsidRPr="004A0385" w:rsidRDefault="003160AE" w:rsidP="003E074C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11.2021</w:t>
            </w:r>
          </w:p>
        </w:tc>
        <w:tc>
          <w:tcPr>
            <w:tcW w:w="3543" w:type="dxa"/>
          </w:tcPr>
          <w:p w14:paraId="74FB04E3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928D96" w14:textId="7FB631B9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974AC5F" w14:textId="77777777" w:rsidTr="006251DB">
        <w:tc>
          <w:tcPr>
            <w:tcW w:w="2547" w:type="dxa"/>
          </w:tcPr>
          <w:p w14:paraId="618EC845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Raport z badań dot. ponownego wykorzystywania ISP oraz potrzeb sektora biznesu</w:t>
            </w:r>
          </w:p>
          <w:p w14:paraId="31B16B69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88FFED" w14:textId="77777777" w:rsidR="00361360" w:rsidRDefault="00361360" w:rsidP="005348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EF09E" w14:textId="77777777" w:rsidR="00534858" w:rsidRPr="004A0385" w:rsidRDefault="00534858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  <w:p w14:paraId="7E7277FA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1C6F996D" w14:textId="77777777" w:rsidR="00361360" w:rsidRDefault="00361360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71B40D" w14:textId="7279CB09" w:rsidR="00BB6045" w:rsidRPr="004A0385" w:rsidRDefault="00964C24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3543" w:type="dxa"/>
          </w:tcPr>
          <w:p w14:paraId="3EE78C90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14FE83" w14:textId="198AC203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247F0E13" w14:textId="77777777" w:rsidTr="006251DB">
        <w:tc>
          <w:tcPr>
            <w:tcW w:w="2547" w:type="dxa"/>
          </w:tcPr>
          <w:p w14:paraId="50E4B33A" w14:textId="28DD0FAA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2 międzynarodowe konferencje otwartych danych</w:t>
            </w:r>
          </w:p>
        </w:tc>
        <w:tc>
          <w:tcPr>
            <w:tcW w:w="1701" w:type="dxa"/>
          </w:tcPr>
          <w:p w14:paraId="70BC9E1F" w14:textId="0C43916A" w:rsidR="00534858" w:rsidRPr="004A0385" w:rsidRDefault="00964C24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05.2022</w:t>
            </w:r>
          </w:p>
        </w:tc>
        <w:tc>
          <w:tcPr>
            <w:tcW w:w="1843" w:type="dxa"/>
          </w:tcPr>
          <w:p w14:paraId="0F0AF43D" w14:textId="563E902C" w:rsidR="00534858" w:rsidRPr="004A0385" w:rsidRDefault="004D5675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3543" w:type="dxa"/>
          </w:tcPr>
          <w:p w14:paraId="32488E12" w14:textId="7615203E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6E87AFE1" w:rsidR="00BB059E" w:rsidRPr="005A7E0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7E0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7E0A">
        <w:rPr>
          <w:rFonts w:ascii="Arial" w:hAnsi="Arial" w:cs="Arial"/>
        </w:rPr>
        <w:t xml:space="preserve"> </w:t>
      </w:r>
      <w:r w:rsidR="00B41415" w:rsidRPr="005A7E0A">
        <w:rPr>
          <w:rFonts w:ascii="Arial" w:hAnsi="Arial" w:cs="Arial"/>
        </w:rPr>
        <w:t xml:space="preserve"> </w:t>
      </w:r>
    </w:p>
    <w:p w14:paraId="3DDCF603" w14:textId="60D6B485" w:rsidR="00CF2E64" w:rsidRPr="005A7E0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5A7E0A" w:rsidRPr="005A7E0A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5A7E0A" w:rsidRDefault="005D57D1" w:rsidP="009F09BF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41E1984" w14:textId="1A5320C6" w:rsidR="00322614" w:rsidRPr="005A7E0A" w:rsidRDefault="00CA189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Działania: 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  <w:r w:rsidRPr="005A7E0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EC981A" w14:textId="16D50011" w:rsidR="00CA1891" w:rsidRPr="005A7E0A" w:rsidRDefault="00CA189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Spodziewane: Planowane zasoby terminowe </w:t>
            </w:r>
            <w:r w:rsidR="002C0E1F" w:rsidRPr="005A7E0A">
              <w:rPr>
                <w:rFonts w:ascii="Arial" w:hAnsi="Arial" w:cs="Arial"/>
                <w:sz w:val="18"/>
                <w:szCs w:val="18"/>
              </w:rPr>
              <w:t>obniżą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ryzyko opóźnień.</w:t>
            </w:r>
          </w:p>
          <w:p w14:paraId="4257AD15" w14:textId="712ABF15" w:rsidR="00CA1891" w:rsidRPr="005A7E0A" w:rsidRDefault="00CA1891" w:rsidP="00C1106C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A7E0A" w:rsidRPr="005A7E0A" w14:paraId="4CC3A5BD" w14:textId="77777777" w:rsidTr="008C0849">
        <w:tc>
          <w:tcPr>
            <w:tcW w:w="2552" w:type="dxa"/>
            <w:vAlign w:val="center"/>
          </w:tcPr>
          <w:p w14:paraId="4467636C" w14:textId="2993FC62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2C58001" w14:textId="77777777" w:rsidR="00E91505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E91505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o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91505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D9FF397" w14:textId="77777777" w:rsidR="00E91505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12753B9" w14:textId="75F9F51A" w:rsidR="005D57D1" w:rsidRPr="005A7E0A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5A7E0A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1241574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k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85EC95C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E4C6742" w14:textId="30DBA1D9" w:rsidR="005D57D1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5A7E0A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5A7E0A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8EB0A32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D3AD29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zminimalizowanie ryzyka. </w:t>
            </w:r>
          </w:p>
          <w:p w14:paraId="691B39E8" w14:textId="1DD07844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788B9B5" w14:textId="77777777" w:rsidR="00C1610B" w:rsidRDefault="00C36FA2" w:rsidP="00C1610B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7B4B70" w14:textId="77777777" w:rsidR="00C1610B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wzrost zainteresowania odbiorców. </w:t>
            </w:r>
          </w:p>
          <w:p w14:paraId="1DE6112D" w14:textId="192FB850" w:rsidR="00166FD2" w:rsidRPr="005A7E0A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25595730" w14:textId="77777777" w:rsidTr="008C0849">
        <w:tc>
          <w:tcPr>
            <w:tcW w:w="2552" w:type="dxa"/>
            <w:vAlign w:val="center"/>
          </w:tcPr>
          <w:p w14:paraId="357D20D1" w14:textId="2FAE5C3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Opóźnienie harmonogramu w związku z przedłużaniem się faz</w:t>
            </w:r>
            <w:r w:rsidR="00403C19">
              <w:rPr>
                <w:rFonts w:ascii="Arial" w:hAnsi="Arial" w:cs="Arial"/>
                <w:sz w:val="18"/>
                <w:szCs w:val="20"/>
              </w:rPr>
              <w:t>ą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oceny projektu</w:t>
            </w:r>
          </w:p>
        </w:tc>
        <w:tc>
          <w:tcPr>
            <w:tcW w:w="1559" w:type="dxa"/>
          </w:tcPr>
          <w:p w14:paraId="1C60BA4F" w14:textId="47B58DB0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CE61447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3482A60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1169DD3E" w14:textId="795F0E67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Pr="005A7E0A" w:rsidRDefault="00BF1E6B" w:rsidP="005A7E0A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723A46B0" w:rsidR="000A7846" w:rsidRPr="005A7E0A" w:rsidRDefault="00C1610B" w:rsidP="00C1610B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</w:t>
            </w:r>
            <w:r w:rsidR="00BF1E6B" w:rsidRPr="005A7E0A">
              <w:rPr>
                <w:rFonts w:ascii="Arial" w:hAnsi="Arial" w:cs="Arial"/>
                <w:sz w:val="18"/>
                <w:szCs w:val="20"/>
              </w:rPr>
              <w:t>: zapewnienie możliwości pracy zdalnej, spotkania statusowe online poprzez aplikację MS Teams</w:t>
            </w:r>
            <w:r w:rsidR="005A7E0A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br/>
              <w:t>Efekty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: zmniejszenie ryzyka poprzez </w:t>
            </w:r>
            <w:r w:rsidR="002C0E1F" w:rsidRPr="005A7E0A">
              <w:rPr>
                <w:rFonts w:ascii="Arial" w:hAnsi="Arial" w:cs="Arial"/>
                <w:sz w:val="18"/>
                <w:szCs w:val="20"/>
              </w:rPr>
              <w:t xml:space="preserve">większe 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zaangażowanie członków zespołu.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Zmiana: </w:t>
            </w:r>
            <w:r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7BB64F32" w14:textId="1C091AF7" w:rsidR="00CF2E64" w:rsidRPr="005A7E0A" w:rsidRDefault="00CF2E64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1985"/>
        <w:gridCol w:w="3259"/>
      </w:tblGrid>
      <w:tr w:rsidR="005A7E0A" w:rsidRPr="005A7E0A" w14:paraId="061EEDF1" w14:textId="77777777" w:rsidTr="002917FE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A7E0A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7E0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6DCB94C6" w14:textId="77777777" w:rsidTr="002917FE">
        <w:trPr>
          <w:trHeight w:val="724"/>
        </w:trPr>
        <w:tc>
          <w:tcPr>
            <w:tcW w:w="2835" w:type="dxa"/>
            <w:shd w:val="clear" w:color="auto" w:fill="auto"/>
          </w:tcPr>
          <w:p w14:paraId="6B9ADC89" w14:textId="70D9A8AE" w:rsidR="0091332C" w:rsidRPr="005A7E0A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2F0B777F" w14:textId="3F7F62FC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5A7E0A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  <w:tr w:rsidR="002917FE" w:rsidRPr="005A7E0A" w14:paraId="109FB2BA" w14:textId="77777777" w:rsidTr="002917FE">
        <w:trPr>
          <w:trHeight w:val="724"/>
        </w:trPr>
        <w:tc>
          <w:tcPr>
            <w:tcW w:w="2835" w:type="dxa"/>
            <w:shd w:val="clear" w:color="auto" w:fill="auto"/>
          </w:tcPr>
          <w:p w14:paraId="39021BEB" w14:textId="10DEE22A" w:rsidR="002917FE" w:rsidRPr="002917FE" w:rsidRDefault="002917FE" w:rsidP="002917FE">
            <w:pPr>
              <w:rPr>
                <w:rFonts w:ascii="Arial" w:hAnsi="Arial" w:cs="Arial"/>
                <w:sz w:val="18"/>
                <w:szCs w:val="18"/>
              </w:rPr>
            </w:pPr>
            <w:r w:rsidRPr="002917FE">
              <w:rPr>
                <w:rFonts w:ascii="Arial" w:hAnsi="Arial" w:cs="Arial"/>
                <w:sz w:val="18"/>
                <w:szCs w:val="18"/>
              </w:rPr>
              <w:t>Utrzymanie efektów osiągniętych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zadania portal </w:t>
            </w:r>
            <w:r w:rsidRPr="002917FE">
              <w:rPr>
                <w:rFonts w:ascii="Arial" w:hAnsi="Arial" w:cs="Arial"/>
                <w:sz w:val="18"/>
                <w:szCs w:val="18"/>
              </w:rPr>
              <w:t xml:space="preserve">wynikające ze zmiany podmiotu utrzymującego aplikację. </w:t>
            </w:r>
          </w:p>
          <w:p w14:paraId="67E47AC5" w14:textId="77777777" w:rsidR="002917FE" w:rsidRPr="005A7E0A" w:rsidRDefault="002917FE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346CF01" w14:textId="2DE4673A" w:rsidR="002917FE" w:rsidRPr="005A7E0A" w:rsidRDefault="002917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0E80215F" w14:textId="2E58EC05" w:rsidR="002917FE" w:rsidRPr="005A7E0A" w:rsidRDefault="002917FE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648D0257" w14:textId="008013BF" w:rsidR="002917FE" w:rsidRPr="005A7E0A" w:rsidRDefault="002917FE" w:rsidP="002917F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2917FE">
              <w:rPr>
                <w:rFonts w:ascii="Arial" w:hAnsi="Arial" w:cs="Arial"/>
                <w:sz w:val="18"/>
                <w:szCs w:val="18"/>
              </w:rPr>
              <w:t>arsztaty mające na celu przekazanie wiedzy i kompetencji dla zespołu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917FE">
              <w:rPr>
                <w:rFonts w:ascii="Arial" w:hAnsi="Arial" w:cs="Arial"/>
                <w:sz w:val="18"/>
                <w:szCs w:val="18"/>
              </w:rPr>
              <w:t xml:space="preserve"> który będz</w:t>
            </w:r>
            <w:r>
              <w:rPr>
                <w:rFonts w:ascii="Arial" w:hAnsi="Arial" w:cs="Arial"/>
                <w:sz w:val="18"/>
                <w:szCs w:val="18"/>
              </w:rPr>
              <w:t>ie realizował utrzymanie portalu dane gov.pl</w:t>
            </w:r>
          </w:p>
        </w:tc>
      </w:tr>
    </w:tbl>
    <w:p w14:paraId="537D37CF" w14:textId="77777777" w:rsidR="0091332C" w:rsidRPr="005A7E0A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Pr="005A7E0A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A7E0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Pr="005A7E0A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5A7E0A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5A7E0A">
        <w:rPr>
          <w:rFonts w:ascii="Arial" w:hAnsi="Arial" w:cs="Arial"/>
          <w:sz w:val="18"/>
          <w:szCs w:val="18"/>
        </w:rPr>
        <w:t xml:space="preserve">n/d </w:t>
      </w:r>
    </w:p>
    <w:p w14:paraId="0FA2F07F" w14:textId="7DC4CF03" w:rsidR="00BB059E" w:rsidRPr="005A7E0A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A7E0A">
        <w:rPr>
          <w:rFonts w:ascii="Arial" w:hAnsi="Arial" w:cs="Arial"/>
          <w:b/>
        </w:rPr>
        <w:t xml:space="preserve"> </w:t>
      </w:r>
      <w:r w:rsidR="00CF5172">
        <w:rPr>
          <w:rFonts w:cstheme="minorHAnsi"/>
          <w:sz w:val="24"/>
          <w:szCs w:val="24"/>
        </w:rPr>
        <w:t>Joanna Duszota</w:t>
      </w:r>
      <w:r w:rsidR="008B3955" w:rsidRPr="005A7E0A">
        <w:rPr>
          <w:rFonts w:cstheme="minorHAnsi"/>
          <w:sz w:val="24"/>
          <w:szCs w:val="24"/>
        </w:rPr>
        <w:t>, DZD</w:t>
      </w:r>
      <w:r w:rsidR="00166FD2" w:rsidRPr="005A7E0A">
        <w:rPr>
          <w:rFonts w:cstheme="minorHAnsi"/>
          <w:sz w:val="24"/>
          <w:szCs w:val="24"/>
        </w:rPr>
        <w:t xml:space="preserve">, </w:t>
      </w:r>
      <w:r w:rsidR="00CF5172">
        <w:rPr>
          <w:rStyle w:val="Hipercze"/>
          <w:rFonts w:cstheme="minorHAnsi"/>
          <w:color w:val="auto"/>
          <w:sz w:val="24"/>
          <w:szCs w:val="24"/>
        </w:rPr>
        <w:t>Joanna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.</w:t>
      </w:r>
      <w:r w:rsidR="00CF5172">
        <w:rPr>
          <w:rStyle w:val="Hipercze"/>
          <w:rFonts w:cstheme="minorHAnsi"/>
          <w:color w:val="auto"/>
          <w:sz w:val="24"/>
          <w:szCs w:val="24"/>
        </w:rPr>
        <w:t>Duszota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@mc.gov.pl</w:t>
      </w:r>
    </w:p>
    <w:sectPr w:rsidR="00BB059E" w:rsidRPr="005A7E0A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5A004312" w14:textId="58B7F923" w:rsidR="004176C0" w:rsidRDefault="004176C0">
      <w:pPr>
        <w:pStyle w:val="Tekstkomentarza"/>
      </w:pPr>
      <w:r>
        <w:rPr>
          <w:rStyle w:val="Odwoaniedokomentarza"/>
        </w:rPr>
        <w:annotationRef/>
      </w:r>
      <w:r>
        <w:t>Obniżenie wartości wskaźnika związane jest z błędnym wyliczaniem i dodawaniem wartości rozpoczynającej projekt OD+,  a kończącej OD-DSE czyli wartość: 16.258. Do tej</w:t>
      </w:r>
      <w:r w:rsidR="000017DB">
        <w:t xml:space="preserve"> pory</w:t>
      </w:r>
      <w:r>
        <w:t xml:space="preserve"> dodawaliśmy </w:t>
      </w:r>
      <w:r w:rsidR="00D9672D">
        <w:t>wyjściową</w:t>
      </w:r>
      <w:r>
        <w:t xml:space="preserve"> wartość</w:t>
      </w:r>
      <w:r w:rsidR="000017DB">
        <w:t>, natomiast po spotkaniu z opiekunem CPPC P. Agnieszką Opielą ustaliliśmy, iż należ</w:t>
      </w:r>
      <w:r w:rsidR="0018463C">
        <w:t>y</w:t>
      </w:r>
      <w:r w:rsidR="000017DB">
        <w:t xml:space="preserve"> </w:t>
      </w:r>
      <w:r w:rsidR="00D9672D">
        <w:t>ją odjąć</w:t>
      </w:r>
      <w:r w:rsidR="000017DB">
        <w:t>. Wskaźnik nie jest zagrożony, pomimo odjęcia startowej wartości projektu OD+ oraz został już osiągnięty.</w:t>
      </w:r>
    </w:p>
  </w:comment>
  <w:comment w:id="2" w:author="Autor" w:initials="A">
    <w:p w14:paraId="0E89AA12" w14:textId="6D1A5A67" w:rsidR="000017DB" w:rsidRDefault="000017DB">
      <w:pPr>
        <w:pStyle w:val="Tekstkomentarza"/>
      </w:pPr>
      <w:r>
        <w:rPr>
          <w:rStyle w:val="Odwoaniedokomentarza"/>
        </w:rPr>
        <w:annotationRef/>
      </w:r>
      <w:r>
        <w:t xml:space="preserve">Obniżenie wartości wskaźnika związane jest z błędnym wyliczaniem i dodawaniem wartości rozpoczynającej projekt OD+,  a kończącej OD-DSE czyli wartość: </w:t>
      </w:r>
      <w:r w:rsidRPr="000017DB">
        <w:t>0,12571</w:t>
      </w:r>
      <w:r>
        <w:t xml:space="preserve">. </w:t>
      </w:r>
      <w:r w:rsidR="00D9672D">
        <w:t>Do tej pory dodawaliśmy wyjściową wartość, natomiast po spotkaniu z opiekunem CPPC P. Agnieszką Opielą ustaliliśmy, iż należ</w:t>
      </w:r>
      <w:r w:rsidR="0018463C">
        <w:t>y</w:t>
      </w:r>
      <w:r w:rsidR="00D9672D">
        <w:t xml:space="preserve"> ją odjąć. Wskaźnik nie jest zagrożony, pomimo odjęcia startowej wartości projektu OD+ oraz został już osiągnięty.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004312" w15:done="0"/>
  <w15:commentEx w15:paraId="0E89AA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3995B" w14:textId="77777777" w:rsidR="00432DA5" w:rsidRDefault="00432DA5" w:rsidP="00BB2420">
      <w:pPr>
        <w:spacing w:after="0" w:line="240" w:lineRule="auto"/>
      </w:pPr>
      <w:r>
        <w:separator/>
      </w:r>
    </w:p>
  </w:endnote>
  <w:endnote w:type="continuationSeparator" w:id="0">
    <w:p w14:paraId="106A88CC" w14:textId="77777777" w:rsidR="00432DA5" w:rsidRDefault="00432D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1B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C1C7D" w14:textId="77777777" w:rsidR="00432DA5" w:rsidRDefault="00432DA5" w:rsidP="00BB2420">
      <w:pPr>
        <w:spacing w:after="0" w:line="240" w:lineRule="auto"/>
      </w:pPr>
      <w:r>
        <w:separator/>
      </w:r>
    </w:p>
  </w:footnote>
  <w:footnote w:type="continuationSeparator" w:id="0">
    <w:p w14:paraId="0D45E124" w14:textId="77777777" w:rsidR="00432DA5" w:rsidRDefault="00432DA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DB"/>
    <w:rsid w:val="00001FE9"/>
    <w:rsid w:val="00003CB0"/>
    <w:rsid w:val="00006E59"/>
    <w:rsid w:val="000105D5"/>
    <w:rsid w:val="0001731C"/>
    <w:rsid w:val="000238C7"/>
    <w:rsid w:val="000276DC"/>
    <w:rsid w:val="00040A99"/>
    <w:rsid w:val="00040E5A"/>
    <w:rsid w:val="00043B9C"/>
    <w:rsid w:val="00043DD9"/>
    <w:rsid w:val="00044D68"/>
    <w:rsid w:val="00047D9D"/>
    <w:rsid w:val="00070663"/>
    <w:rsid w:val="000753CF"/>
    <w:rsid w:val="00081A84"/>
    <w:rsid w:val="000822DC"/>
    <w:rsid w:val="00084E5B"/>
    <w:rsid w:val="00087231"/>
    <w:rsid w:val="0009242A"/>
    <w:rsid w:val="00095944"/>
    <w:rsid w:val="000A1DFB"/>
    <w:rsid w:val="000A2F2C"/>
    <w:rsid w:val="000A2F32"/>
    <w:rsid w:val="000A3938"/>
    <w:rsid w:val="000A6387"/>
    <w:rsid w:val="000A7846"/>
    <w:rsid w:val="000B3E49"/>
    <w:rsid w:val="000C6496"/>
    <w:rsid w:val="000E0060"/>
    <w:rsid w:val="000E1828"/>
    <w:rsid w:val="000E4BF8"/>
    <w:rsid w:val="000E54E8"/>
    <w:rsid w:val="000F0230"/>
    <w:rsid w:val="000F20A9"/>
    <w:rsid w:val="000F307B"/>
    <w:rsid w:val="000F30B9"/>
    <w:rsid w:val="0011693F"/>
    <w:rsid w:val="00122388"/>
    <w:rsid w:val="00124C3D"/>
    <w:rsid w:val="00130DD1"/>
    <w:rsid w:val="00133401"/>
    <w:rsid w:val="001405E0"/>
    <w:rsid w:val="00141A92"/>
    <w:rsid w:val="00145E84"/>
    <w:rsid w:val="0014607C"/>
    <w:rsid w:val="001473B7"/>
    <w:rsid w:val="0015102C"/>
    <w:rsid w:val="00154CB2"/>
    <w:rsid w:val="00166FD2"/>
    <w:rsid w:val="0017046F"/>
    <w:rsid w:val="00176FBB"/>
    <w:rsid w:val="00181E97"/>
    <w:rsid w:val="00182A08"/>
    <w:rsid w:val="0018463C"/>
    <w:rsid w:val="00184729"/>
    <w:rsid w:val="001860C8"/>
    <w:rsid w:val="00195409"/>
    <w:rsid w:val="001A2EF2"/>
    <w:rsid w:val="001C2D74"/>
    <w:rsid w:val="001C7FAC"/>
    <w:rsid w:val="001E0CAC"/>
    <w:rsid w:val="001E0F19"/>
    <w:rsid w:val="001E16A3"/>
    <w:rsid w:val="001E1DEA"/>
    <w:rsid w:val="001E7199"/>
    <w:rsid w:val="001F24A0"/>
    <w:rsid w:val="001F67EC"/>
    <w:rsid w:val="0020330A"/>
    <w:rsid w:val="00203660"/>
    <w:rsid w:val="00206BCE"/>
    <w:rsid w:val="00213B64"/>
    <w:rsid w:val="00224BD2"/>
    <w:rsid w:val="00234A05"/>
    <w:rsid w:val="00236ECA"/>
    <w:rsid w:val="00237279"/>
    <w:rsid w:val="00240D69"/>
    <w:rsid w:val="00241B5E"/>
    <w:rsid w:val="00246EF8"/>
    <w:rsid w:val="00252087"/>
    <w:rsid w:val="002707AD"/>
    <w:rsid w:val="00276C00"/>
    <w:rsid w:val="00276D95"/>
    <w:rsid w:val="002917FE"/>
    <w:rsid w:val="002A3C02"/>
    <w:rsid w:val="002A5452"/>
    <w:rsid w:val="002B4889"/>
    <w:rsid w:val="002B50C0"/>
    <w:rsid w:val="002B6F21"/>
    <w:rsid w:val="002C0E1F"/>
    <w:rsid w:val="002D330E"/>
    <w:rsid w:val="002D3D4A"/>
    <w:rsid w:val="002D7ADA"/>
    <w:rsid w:val="002F7763"/>
    <w:rsid w:val="002F785D"/>
    <w:rsid w:val="0030196F"/>
    <w:rsid w:val="00302775"/>
    <w:rsid w:val="00304D04"/>
    <w:rsid w:val="00310D8E"/>
    <w:rsid w:val="003160AE"/>
    <w:rsid w:val="00316F77"/>
    <w:rsid w:val="0032088D"/>
    <w:rsid w:val="003210A9"/>
    <w:rsid w:val="003221F2"/>
    <w:rsid w:val="00322614"/>
    <w:rsid w:val="00326257"/>
    <w:rsid w:val="00332AC2"/>
    <w:rsid w:val="00334A24"/>
    <w:rsid w:val="003410FE"/>
    <w:rsid w:val="003456BB"/>
    <w:rsid w:val="00345CCD"/>
    <w:rsid w:val="003508E7"/>
    <w:rsid w:val="003538EF"/>
    <w:rsid w:val="003542F1"/>
    <w:rsid w:val="00354D57"/>
    <w:rsid w:val="00356A3E"/>
    <w:rsid w:val="00361360"/>
    <w:rsid w:val="00361BA6"/>
    <w:rsid w:val="003626C9"/>
    <w:rsid w:val="003642B8"/>
    <w:rsid w:val="00367B93"/>
    <w:rsid w:val="003A4115"/>
    <w:rsid w:val="003B5B7A"/>
    <w:rsid w:val="003C7325"/>
    <w:rsid w:val="003D099D"/>
    <w:rsid w:val="003D7DD0"/>
    <w:rsid w:val="003E074C"/>
    <w:rsid w:val="003E3144"/>
    <w:rsid w:val="003E39F5"/>
    <w:rsid w:val="003E41EE"/>
    <w:rsid w:val="003E48AB"/>
    <w:rsid w:val="003E4BB1"/>
    <w:rsid w:val="003F2F91"/>
    <w:rsid w:val="003F381A"/>
    <w:rsid w:val="00403C19"/>
    <w:rsid w:val="00405EA4"/>
    <w:rsid w:val="004062AD"/>
    <w:rsid w:val="0041034F"/>
    <w:rsid w:val="004118A3"/>
    <w:rsid w:val="00412812"/>
    <w:rsid w:val="004176C0"/>
    <w:rsid w:val="00423A26"/>
    <w:rsid w:val="00425046"/>
    <w:rsid w:val="00432DA5"/>
    <w:rsid w:val="004350B8"/>
    <w:rsid w:val="0044214F"/>
    <w:rsid w:val="00444AAB"/>
    <w:rsid w:val="00444C24"/>
    <w:rsid w:val="00450089"/>
    <w:rsid w:val="00462C0B"/>
    <w:rsid w:val="0048257B"/>
    <w:rsid w:val="00485E0B"/>
    <w:rsid w:val="004A0385"/>
    <w:rsid w:val="004A248A"/>
    <w:rsid w:val="004B1170"/>
    <w:rsid w:val="004B3590"/>
    <w:rsid w:val="004C0BA5"/>
    <w:rsid w:val="004C1D48"/>
    <w:rsid w:val="004D5675"/>
    <w:rsid w:val="004D65CA"/>
    <w:rsid w:val="004E04A3"/>
    <w:rsid w:val="004E3A5A"/>
    <w:rsid w:val="004F6E89"/>
    <w:rsid w:val="005039E3"/>
    <w:rsid w:val="00504326"/>
    <w:rsid w:val="005057D2"/>
    <w:rsid w:val="00517F12"/>
    <w:rsid w:val="0052102C"/>
    <w:rsid w:val="00524E6C"/>
    <w:rsid w:val="00530AD8"/>
    <w:rsid w:val="00533222"/>
    <w:rsid w:val="005332D6"/>
    <w:rsid w:val="00534858"/>
    <w:rsid w:val="00544DFE"/>
    <w:rsid w:val="005530A0"/>
    <w:rsid w:val="00555079"/>
    <w:rsid w:val="00557EEC"/>
    <w:rsid w:val="00565062"/>
    <w:rsid w:val="005734CE"/>
    <w:rsid w:val="00586664"/>
    <w:rsid w:val="00593290"/>
    <w:rsid w:val="005A12F7"/>
    <w:rsid w:val="005A1B30"/>
    <w:rsid w:val="005A4245"/>
    <w:rsid w:val="005A7E0A"/>
    <w:rsid w:val="005B1A32"/>
    <w:rsid w:val="005C0469"/>
    <w:rsid w:val="005C241D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3CFE"/>
    <w:rsid w:val="005E6ABD"/>
    <w:rsid w:val="005F41FA"/>
    <w:rsid w:val="005F4519"/>
    <w:rsid w:val="005F5B5B"/>
    <w:rsid w:val="00600AE4"/>
    <w:rsid w:val="006038B4"/>
    <w:rsid w:val="006054AA"/>
    <w:rsid w:val="00606936"/>
    <w:rsid w:val="00607F2D"/>
    <w:rsid w:val="006101DE"/>
    <w:rsid w:val="0061355F"/>
    <w:rsid w:val="0062054D"/>
    <w:rsid w:val="00626761"/>
    <w:rsid w:val="006334BF"/>
    <w:rsid w:val="00635A54"/>
    <w:rsid w:val="00661A60"/>
    <w:rsid w:val="00661A62"/>
    <w:rsid w:val="00661ED0"/>
    <w:rsid w:val="006731D9"/>
    <w:rsid w:val="006822BC"/>
    <w:rsid w:val="00691466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481A"/>
    <w:rsid w:val="00746ABD"/>
    <w:rsid w:val="0074795E"/>
    <w:rsid w:val="0077418F"/>
    <w:rsid w:val="00775C44"/>
    <w:rsid w:val="007800F3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0BC8"/>
    <w:rsid w:val="007F126F"/>
    <w:rsid w:val="00800193"/>
    <w:rsid w:val="00806134"/>
    <w:rsid w:val="008131C8"/>
    <w:rsid w:val="00814AE0"/>
    <w:rsid w:val="00817954"/>
    <w:rsid w:val="00830B70"/>
    <w:rsid w:val="00840749"/>
    <w:rsid w:val="00844E57"/>
    <w:rsid w:val="0087452F"/>
    <w:rsid w:val="00875528"/>
    <w:rsid w:val="00884686"/>
    <w:rsid w:val="00891561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8F708F"/>
    <w:rsid w:val="00907F6D"/>
    <w:rsid w:val="00911190"/>
    <w:rsid w:val="0091332C"/>
    <w:rsid w:val="009256F2"/>
    <w:rsid w:val="0092710D"/>
    <w:rsid w:val="00933BEC"/>
    <w:rsid w:val="00936729"/>
    <w:rsid w:val="0095183B"/>
    <w:rsid w:val="00952126"/>
    <w:rsid w:val="00952617"/>
    <w:rsid w:val="009555D4"/>
    <w:rsid w:val="00964C24"/>
    <w:rsid w:val="009663A6"/>
    <w:rsid w:val="00971A40"/>
    <w:rsid w:val="00976434"/>
    <w:rsid w:val="00976CF4"/>
    <w:rsid w:val="00992EA3"/>
    <w:rsid w:val="009967CA"/>
    <w:rsid w:val="00996CC5"/>
    <w:rsid w:val="009A17FF"/>
    <w:rsid w:val="009B4423"/>
    <w:rsid w:val="009C53F5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16398"/>
    <w:rsid w:val="00A30847"/>
    <w:rsid w:val="00A36AE2"/>
    <w:rsid w:val="00A43DD8"/>
    <w:rsid w:val="00A43E49"/>
    <w:rsid w:val="00A44EA2"/>
    <w:rsid w:val="00A563D7"/>
    <w:rsid w:val="00A56D63"/>
    <w:rsid w:val="00A627D7"/>
    <w:rsid w:val="00A67685"/>
    <w:rsid w:val="00A728AE"/>
    <w:rsid w:val="00A804AE"/>
    <w:rsid w:val="00A82C49"/>
    <w:rsid w:val="00A854E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1B63"/>
    <w:rsid w:val="00AE3A6C"/>
    <w:rsid w:val="00AF09B8"/>
    <w:rsid w:val="00AF567D"/>
    <w:rsid w:val="00B007AC"/>
    <w:rsid w:val="00B07A91"/>
    <w:rsid w:val="00B10554"/>
    <w:rsid w:val="00B17709"/>
    <w:rsid w:val="00B25E3C"/>
    <w:rsid w:val="00B41415"/>
    <w:rsid w:val="00B440C3"/>
    <w:rsid w:val="00B47600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B6045"/>
    <w:rsid w:val="00BC1BD2"/>
    <w:rsid w:val="00BC4D72"/>
    <w:rsid w:val="00BC6BE4"/>
    <w:rsid w:val="00BE47CD"/>
    <w:rsid w:val="00BE5BF9"/>
    <w:rsid w:val="00BF1E6B"/>
    <w:rsid w:val="00BF280B"/>
    <w:rsid w:val="00C1106C"/>
    <w:rsid w:val="00C1610B"/>
    <w:rsid w:val="00C166FD"/>
    <w:rsid w:val="00C20466"/>
    <w:rsid w:val="00C2051A"/>
    <w:rsid w:val="00C26361"/>
    <w:rsid w:val="00C302F1"/>
    <w:rsid w:val="00C33640"/>
    <w:rsid w:val="00C36FA2"/>
    <w:rsid w:val="00C42AEA"/>
    <w:rsid w:val="00C42F31"/>
    <w:rsid w:val="00C46911"/>
    <w:rsid w:val="00C57985"/>
    <w:rsid w:val="00C60ED7"/>
    <w:rsid w:val="00C669B2"/>
    <w:rsid w:val="00C6751B"/>
    <w:rsid w:val="00C73FAE"/>
    <w:rsid w:val="00C8226B"/>
    <w:rsid w:val="00CA1891"/>
    <w:rsid w:val="00CA516B"/>
    <w:rsid w:val="00CB0F6F"/>
    <w:rsid w:val="00CC7E21"/>
    <w:rsid w:val="00CD1EC4"/>
    <w:rsid w:val="00CE74F9"/>
    <w:rsid w:val="00CE7777"/>
    <w:rsid w:val="00CF2E64"/>
    <w:rsid w:val="00CF5172"/>
    <w:rsid w:val="00CF7E44"/>
    <w:rsid w:val="00D25914"/>
    <w:rsid w:val="00D25CFE"/>
    <w:rsid w:val="00D26563"/>
    <w:rsid w:val="00D4607F"/>
    <w:rsid w:val="00D57025"/>
    <w:rsid w:val="00D57765"/>
    <w:rsid w:val="00D6049F"/>
    <w:rsid w:val="00D67B6B"/>
    <w:rsid w:val="00D728CC"/>
    <w:rsid w:val="00D77F50"/>
    <w:rsid w:val="00D859F4"/>
    <w:rsid w:val="00D85A52"/>
    <w:rsid w:val="00D86FEC"/>
    <w:rsid w:val="00D9672D"/>
    <w:rsid w:val="00DA34DF"/>
    <w:rsid w:val="00DB5709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DF1E5B"/>
    <w:rsid w:val="00E0076D"/>
    <w:rsid w:val="00E11B44"/>
    <w:rsid w:val="00E13F47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8C0"/>
    <w:rsid w:val="00E81D7C"/>
    <w:rsid w:val="00E821D5"/>
    <w:rsid w:val="00E8286B"/>
    <w:rsid w:val="00E83FA4"/>
    <w:rsid w:val="00E86020"/>
    <w:rsid w:val="00E91505"/>
    <w:rsid w:val="00E9644F"/>
    <w:rsid w:val="00EA0B4F"/>
    <w:rsid w:val="00EC2AFC"/>
    <w:rsid w:val="00EE3BF3"/>
    <w:rsid w:val="00F138F7"/>
    <w:rsid w:val="00F2008A"/>
    <w:rsid w:val="00F21D9E"/>
    <w:rsid w:val="00F25348"/>
    <w:rsid w:val="00F254F3"/>
    <w:rsid w:val="00F3508C"/>
    <w:rsid w:val="00F35F76"/>
    <w:rsid w:val="00F45506"/>
    <w:rsid w:val="00F51C95"/>
    <w:rsid w:val="00F60062"/>
    <w:rsid w:val="00F613CC"/>
    <w:rsid w:val="00F76777"/>
    <w:rsid w:val="00F83F2F"/>
    <w:rsid w:val="00F86555"/>
    <w:rsid w:val="00FA1768"/>
    <w:rsid w:val="00FB4A08"/>
    <w:rsid w:val="00FB72A7"/>
    <w:rsid w:val="00FB7AF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urystyka.gov.pl/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://turystyka.gov.p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C41C9-9A08-4E69-ADDE-7C535C4C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2022-01-13T08:37:00Z</dcterms:created>
  <dcterms:modified xsi:type="dcterms:W3CDTF">2022-04-14T10:20:00Z</dcterms:modified>
</cp:coreProperties>
</file>